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5A03" w14:textId="686C12F6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D77">
        <w:rPr>
          <w:rFonts w:ascii="Times New Roman" w:hAnsi="Times New Roman" w:cs="Times New Roman"/>
          <w:i/>
          <w:sz w:val="20"/>
          <w:szCs w:val="20"/>
        </w:rPr>
        <w:t>Za</w:t>
      </w:r>
      <w:r w:rsidR="00043405">
        <w:rPr>
          <w:rFonts w:ascii="Times New Roman" w:eastAsia="Times New Roman" w:hAnsi="Times New Roman" w:cs="Times New Roman"/>
          <w:i/>
          <w:sz w:val="20"/>
          <w:szCs w:val="20"/>
        </w:rPr>
        <w:t>łącznik nr 4</w:t>
      </w:r>
      <w:r w:rsidRPr="00DE1D77">
        <w:rPr>
          <w:rFonts w:ascii="Times New Roman" w:eastAsia="Times New Roman" w:hAnsi="Times New Roman" w:cs="Times New Roman"/>
          <w:i/>
          <w:sz w:val="20"/>
          <w:szCs w:val="20"/>
        </w:rPr>
        <w:t xml:space="preserve"> Regulaminu konkursu na stanowisko </w:t>
      </w:r>
      <w:r w:rsidR="00FC0222">
        <w:rPr>
          <w:rFonts w:ascii="Times New Roman" w:eastAsia="Times New Roman" w:hAnsi="Times New Roman" w:cs="Times New Roman"/>
          <w:i/>
          <w:sz w:val="20"/>
          <w:szCs w:val="20"/>
        </w:rPr>
        <w:t>Członka</w:t>
      </w:r>
      <w:r w:rsidRPr="00DE1D77">
        <w:rPr>
          <w:rFonts w:ascii="Times New Roman" w:eastAsia="Times New Roman" w:hAnsi="Times New Roman" w:cs="Times New Roman"/>
          <w:i/>
          <w:sz w:val="20"/>
          <w:szCs w:val="20"/>
        </w:rPr>
        <w:t xml:space="preserve"> Zarządu </w:t>
      </w:r>
    </w:p>
    <w:p w14:paraId="0C2D8019" w14:textId="77777777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>Przedsi</w:t>
      </w: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ębiorstwa Energetycznego w Siedlcach Sp. z o. o., </w:t>
      </w:r>
    </w:p>
    <w:p w14:paraId="509A5A9D" w14:textId="4E2CCB6C" w:rsidR="00DE1D77" w:rsidRDefault="00DE1D77" w:rsidP="00DE1D77">
      <w:pPr>
        <w:widowControl w:val="0"/>
        <w:ind w:left="2880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stanowiącego załącznik do uchwały </w:t>
      </w: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nr </w:t>
      </w:r>
      <w:r w:rsidR="00043405">
        <w:rPr>
          <w:rFonts w:ascii="Times New Roman" w:hAnsi="Times New Roman" w:cs="Times New Roman"/>
          <w:i/>
          <w:spacing w:val="-1"/>
          <w:sz w:val="20"/>
          <w:szCs w:val="20"/>
        </w:rPr>
        <w:t>47</w:t>
      </w:r>
      <w:r w:rsidR="003B4AC9">
        <w:rPr>
          <w:rFonts w:ascii="Times New Roman" w:hAnsi="Times New Roman" w:cs="Times New Roman"/>
          <w:i/>
          <w:spacing w:val="-1"/>
          <w:sz w:val="20"/>
          <w:szCs w:val="20"/>
        </w:rPr>
        <w:t xml:space="preserve">/2024 </w:t>
      </w: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Rady </w:t>
      </w:r>
    </w:p>
    <w:p w14:paraId="086967D0" w14:textId="77777777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>Nadzorczej Przedsi</w:t>
      </w: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ębiorstwa Energetycznego w Siedlcach Spółki z o. o. </w:t>
      </w:r>
    </w:p>
    <w:p w14:paraId="72DCF8C6" w14:textId="4EC05C9F" w:rsidR="00DE1D77" w:rsidRPr="00DE1D77" w:rsidRDefault="00DE1D77" w:rsidP="00DE1D77">
      <w:pPr>
        <w:widowControl w:val="0"/>
        <w:ind w:left="288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z dnia </w:t>
      </w:r>
      <w:r w:rsidRPr="00DE1D77">
        <w:rPr>
          <w:rFonts w:ascii="Times New Roman" w:hAnsi="Times New Roman" w:cs="Times New Roman"/>
          <w:i/>
          <w:spacing w:val="-4"/>
          <w:sz w:val="20"/>
          <w:szCs w:val="20"/>
        </w:rPr>
        <w:t>28 października 2024 r.</w:t>
      </w:r>
    </w:p>
    <w:p w14:paraId="25950D6F" w14:textId="77777777" w:rsidR="00DE1D77" w:rsidRDefault="00DE1D77">
      <w:pPr>
        <w:widowControl w:val="0"/>
        <w:jc w:val="center"/>
        <w:rPr>
          <w:rFonts w:ascii="Times New Roman" w:hAnsi="Times New Roman" w:cs="Times New Roman"/>
          <w:spacing w:val="-4"/>
        </w:rPr>
      </w:pPr>
    </w:p>
    <w:p w14:paraId="00000001" w14:textId="6469E286" w:rsidR="00114B5A" w:rsidRPr="00DE1D77" w:rsidRDefault="00DE1D77">
      <w:pPr>
        <w:widowControl w:val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E1D7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KWESTIONARIUSZ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OSOBOWY</w:t>
      </w:r>
    </w:p>
    <w:p w14:paraId="00000002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03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04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4D241029" w:rsidR="00114B5A" w:rsidRPr="00DE1D77" w:rsidRDefault="00DE1D77">
      <w:pPr>
        <w:widowControl w:val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</w:t>
      </w:r>
    </w:p>
    <w:p w14:paraId="00000008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114B5A" w:rsidRPr="00DE1D77" w:rsidRDefault="00DE1D77">
      <w:pPr>
        <w:widowControl w:val="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(nazwa szkoły i rok jej ukończenia)</w:t>
      </w:r>
    </w:p>
    <w:p w14:paraId="0000000B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114B5A" w:rsidRPr="00DE1D77" w:rsidRDefault="00DE1D77">
      <w:pPr>
        <w:widowControl w:val="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(zawód, specjalność, stopień naukowy, tytuł zawodowy, tytuł naukowy)</w:t>
      </w:r>
    </w:p>
    <w:p w14:paraId="0000000D" w14:textId="77777777" w:rsidR="00114B5A" w:rsidRPr="00DE1D77" w:rsidRDefault="00114B5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E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114B5A" w:rsidRPr="00DE1D77" w:rsidRDefault="00DE1D77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114B5A" w:rsidRPr="00DE1D77" w:rsidRDefault="00DE1D77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114B5A" w:rsidRPr="00DE1D77" w:rsidRDefault="00DE1D77">
      <w:pPr>
        <w:widowControl w:val="0"/>
        <w:ind w:left="108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(kursy, studia podyplomowe lub inne formy uzupełnienia wiedzy lub umiejętności)</w:t>
      </w:r>
    </w:p>
    <w:p w14:paraId="00000012" w14:textId="7B8CDACB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Przebieg dotychczasowego zatrudnienia </w:t>
      </w:r>
    </w:p>
    <w:p w14:paraId="00000013" w14:textId="77777777" w:rsidR="00114B5A" w:rsidRPr="00DE1D77" w:rsidRDefault="00DE1D7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114B5A" w:rsidRPr="00DE1D77" w:rsidRDefault="00DE1D7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jdgxs" w:colFirst="0" w:colLast="0"/>
      <w:bookmarkEnd w:id="0"/>
    </w:p>
    <w:p w14:paraId="0000001B" w14:textId="77777777" w:rsidR="00114B5A" w:rsidRPr="00DE1D77" w:rsidRDefault="00114B5A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1C" w14:textId="77777777" w:rsidR="00114B5A" w:rsidRPr="00DE1D77" w:rsidRDefault="00114B5A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1D" w14:textId="77777777" w:rsidR="00114B5A" w:rsidRPr="00DE1D77" w:rsidRDefault="00114B5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4EB4A44C" w:rsidR="00114B5A" w:rsidRPr="00DE1D77" w:rsidRDefault="0004340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2695A28" w:rsidR="00114B5A" w:rsidRPr="00DE1D77" w:rsidRDefault="00043405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(miejscowość i data)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(podpis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14:paraId="00000020" w14:textId="77777777" w:rsidR="00114B5A" w:rsidRPr="00DE1D77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21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35953F9C" w:rsidR="00114B5A" w:rsidRPr="00043405" w:rsidRDefault="00114B5A" w:rsidP="00043405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114B5A" w:rsidRPr="000434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FCF"/>
    <w:multiLevelType w:val="multilevel"/>
    <w:tmpl w:val="39E8EF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B27725"/>
    <w:multiLevelType w:val="multilevel"/>
    <w:tmpl w:val="3828B2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8583964">
    <w:abstractNumId w:val="0"/>
  </w:num>
  <w:num w:numId="2" w16cid:durableId="210221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A"/>
    <w:rsid w:val="00043405"/>
    <w:rsid w:val="00114B5A"/>
    <w:rsid w:val="003B4AC9"/>
    <w:rsid w:val="00DE1D77"/>
    <w:rsid w:val="00EA2FA3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A4C"/>
  <w15:docId w15:val="{CD27CCBD-1F22-48CF-AE9E-474ED23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Kinga Wereda</cp:lastModifiedBy>
  <cp:revision>2</cp:revision>
  <dcterms:created xsi:type="dcterms:W3CDTF">2024-10-29T08:41:00Z</dcterms:created>
  <dcterms:modified xsi:type="dcterms:W3CDTF">2024-10-29T08:41:00Z</dcterms:modified>
</cp:coreProperties>
</file>